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53DD" w14:textId="77777777" w:rsidR="005C64AC" w:rsidRDefault="005C64AC" w:rsidP="005C64AC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様式第１号</w:t>
      </w:r>
    </w:p>
    <w:p w14:paraId="08850AE6" w14:textId="77777777" w:rsidR="005C64AC" w:rsidRDefault="005C64AC" w:rsidP="005C64AC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</w:rPr>
      </w:pPr>
    </w:p>
    <w:p w14:paraId="72FFC336" w14:textId="77777777" w:rsidR="005C64AC" w:rsidRDefault="005C64AC" w:rsidP="005C64AC">
      <w:pPr>
        <w:spacing w:line="360" w:lineRule="exact"/>
        <w:ind w:rightChars="-39" w:right="-86"/>
        <w:jc w:val="center"/>
        <w:rPr>
          <w:rFonts w:hint="eastAsia"/>
        </w:rPr>
      </w:pPr>
      <w:r>
        <w:rPr>
          <w:rFonts w:hint="eastAsia"/>
        </w:rPr>
        <w:t>質　問　書</w:t>
      </w:r>
    </w:p>
    <w:p w14:paraId="58F0EE85" w14:textId="77777777" w:rsidR="005C64AC" w:rsidRDefault="005C64AC" w:rsidP="005C64AC">
      <w:pPr>
        <w:spacing w:line="360" w:lineRule="exact"/>
        <w:jc w:val="left"/>
      </w:pPr>
    </w:p>
    <w:p w14:paraId="2DFB408E" w14:textId="77777777" w:rsidR="005C64AC" w:rsidRDefault="005C64AC" w:rsidP="005C64AC">
      <w:pPr>
        <w:spacing w:line="360" w:lineRule="exact"/>
        <w:rPr>
          <w:rFonts w:hint="eastAsia"/>
        </w:rPr>
      </w:pPr>
      <w:r>
        <w:rPr>
          <w:rFonts w:hint="eastAsia"/>
        </w:rPr>
        <w:t>１　連絡先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6681"/>
      </w:tblGrid>
      <w:tr w:rsidR="005C64AC" w14:paraId="0926B8E0" w14:textId="77777777" w:rsidTr="00C832B1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E85211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 w:rsidRPr="005C64AC">
              <w:rPr>
                <w:rFonts w:hint="eastAsia"/>
                <w:spacing w:val="330"/>
                <w:kern w:val="0"/>
                <w:fitText w:val="1980" w:id="-728607488"/>
              </w:rPr>
              <w:t>法人</w:t>
            </w:r>
            <w:r w:rsidRPr="005C64AC">
              <w:rPr>
                <w:rFonts w:hint="eastAsia"/>
                <w:spacing w:val="1"/>
                <w:kern w:val="0"/>
                <w:fitText w:val="1980" w:id="-728607488"/>
              </w:rPr>
              <w:t>名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A11EC8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</w:tr>
      <w:tr w:rsidR="005C64AC" w14:paraId="593C9F18" w14:textId="77777777" w:rsidTr="00C832B1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8F112A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 w:rsidRPr="005C64AC">
              <w:rPr>
                <w:rFonts w:hint="eastAsia"/>
                <w:spacing w:val="183"/>
                <w:kern w:val="0"/>
                <w:fitText w:val="1980" w:id="-728607487"/>
              </w:rPr>
              <w:t>担当者</w:t>
            </w:r>
            <w:r w:rsidRPr="005C64AC">
              <w:rPr>
                <w:rFonts w:hint="eastAsia"/>
                <w:spacing w:val="1"/>
                <w:kern w:val="0"/>
                <w:fitText w:val="1980" w:id="-728607487"/>
              </w:rPr>
              <w:t>名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923D0A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</w:tr>
      <w:tr w:rsidR="005C64AC" w14:paraId="7BE4FD6B" w14:textId="77777777" w:rsidTr="00C832B1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B03C3B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 w:rsidRPr="005C64AC">
              <w:rPr>
                <w:rFonts w:hint="eastAsia"/>
                <w:spacing w:val="183"/>
                <w:kern w:val="0"/>
                <w:fitText w:val="1980" w:id="-728607486"/>
              </w:rPr>
              <w:t>電話番</w:t>
            </w:r>
            <w:r w:rsidRPr="005C64AC">
              <w:rPr>
                <w:rFonts w:hint="eastAsia"/>
                <w:spacing w:val="1"/>
                <w:kern w:val="0"/>
                <w:fitText w:val="1980" w:id="-728607486"/>
              </w:rPr>
              <w:t>号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03551C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</w:tr>
      <w:tr w:rsidR="005C64AC" w14:paraId="6A94B0EF" w14:textId="77777777" w:rsidTr="00C832B1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DAE171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 w:rsidRPr="005C64AC">
              <w:rPr>
                <w:rFonts w:hint="eastAsia"/>
                <w:spacing w:val="36"/>
                <w:kern w:val="0"/>
                <w:fitText w:val="1980" w:id="-728607485"/>
              </w:rPr>
              <w:t>メールアドレ</w:t>
            </w:r>
            <w:r w:rsidRPr="005C64AC">
              <w:rPr>
                <w:rFonts w:hint="eastAsia"/>
                <w:spacing w:val="4"/>
                <w:kern w:val="0"/>
                <w:fitText w:val="1980" w:id="-728607485"/>
              </w:rPr>
              <w:t>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07715C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</w:tr>
    </w:tbl>
    <w:p w14:paraId="6554AAD9" w14:textId="77777777" w:rsidR="005C64AC" w:rsidRDefault="005C64AC" w:rsidP="005C64AC">
      <w:pPr>
        <w:spacing w:line="360" w:lineRule="exact"/>
        <w:rPr>
          <w:rFonts w:hint="eastAsia"/>
        </w:rPr>
      </w:pPr>
    </w:p>
    <w:p w14:paraId="7C2B217E" w14:textId="77777777" w:rsidR="005C64AC" w:rsidRDefault="005C64AC" w:rsidP="005C64AC">
      <w:pPr>
        <w:spacing w:line="360" w:lineRule="exact"/>
        <w:rPr>
          <w:rFonts w:hint="eastAsia"/>
        </w:rPr>
      </w:pPr>
      <w:r>
        <w:rPr>
          <w:rFonts w:hint="eastAsia"/>
        </w:rPr>
        <w:t>２　質問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252"/>
        <w:gridCol w:w="4419"/>
      </w:tblGrid>
      <w:tr w:rsidR="005C64AC" w14:paraId="1C5EDA12" w14:textId="77777777" w:rsidTr="00C832B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B0D6BC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2ABCCC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条項又はページ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999110" w14:textId="77777777" w:rsidR="005C64AC" w:rsidRDefault="005C64AC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5C64AC" w14:paraId="1F9CF066" w14:textId="77777777" w:rsidTr="00C832B1">
        <w:trPr>
          <w:trHeight w:val="384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E0B469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76121D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A1A0A7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</w:tr>
      <w:tr w:rsidR="005C64AC" w14:paraId="0AE12680" w14:textId="77777777" w:rsidTr="00C832B1">
        <w:trPr>
          <w:trHeight w:val="36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BF48B4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54FE73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B2728B" w14:textId="77777777" w:rsidR="005C64AC" w:rsidRDefault="005C64AC" w:rsidP="00C832B1">
            <w:pPr>
              <w:spacing w:line="360" w:lineRule="exact"/>
              <w:rPr>
                <w:rFonts w:hint="eastAsia"/>
              </w:rPr>
            </w:pPr>
          </w:p>
        </w:tc>
      </w:tr>
    </w:tbl>
    <w:p w14:paraId="617CA6CE" w14:textId="77777777" w:rsidR="00657BD1" w:rsidRDefault="00657BD1"/>
    <w:sectPr w:rsidR="0065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C"/>
    <w:rsid w:val="001C4A6E"/>
    <w:rsid w:val="00365687"/>
    <w:rsid w:val="005C64AC"/>
    <w:rsid w:val="00657BD1"/>
    <w:rsid w:val="007C1371"/>
    <w:rsid w:val="008674C7"/>
    <w:rsid w:val="009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7872B"/>
  <w15:chartTrackingRefBased/>
  <w15:docId w15:val="{C51A99AC-379A-4391-9D15-06573F8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AC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64AC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4A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AC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AC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AC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C64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4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64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1</cp:revision>
  <dcterms:created xsi:type="dcterms:W3CDTF">2025-04-18T00:21:00Z</dcterms:created>
  <dcterms:modified xsi:type="dcterms:W3CDTF">2025-04-18T00:22:00Z</dcterms:modified>
</cp:coreProperties>
</file>