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</w:tblGrid>
      <w:tr w:rsidR="00EB0515" w14:paraId="02D926E6" w14:textId="77777777" w:rsidTr="00EB0515">
        <w:trPr>
          <w:trHeight w:val="250"/>
        </w:trPr>
        <w:tc>
          <w:tcPr>
            <w:tcW w:w="1413" w:type="dxa"/>
          </w:tcPr>
          <w:p w14:paraId="1B9A2063" w14:textId="6ED0F463" w:rsidR="00EB0515" w:rsidRPr="00EB0515" w:rsidRDefault="00EB0515" w:rsidP="00EB0515">
            <w:pPr>
              <w:jc w:val="center"/>
              <w:rPr>
                <w:color w:val="000000" w:themeColor="text1"/>
              </w:rPr>
            </w:pPr>
            <w:r w:rsidRPr="00EB0515">
              <w:rPr>
                <w:rFonts w:hint="eastAsia"/>
                <w:color w:val="000000" w:themeColor="text1"/>
              </w:rPr>
              <w:t>受付番号</w:t>
            </w:r>
          </w:p>
        </w:tc>
      </w:tr>
      <w:tr w:rsidR="00EB0515" w14:paraId="60E37351" w14:textId="77777777" w:rsidTr="00EB0515">
        <w:trPr>
          <w:trHeight w:val="425"/>
        </w:trPr>
        <w:tc>
          <w:tcPr>
            <w:tcW w:w="1413" w:type="dxa"/>
          </w:tcPr>
          <w:p w14:paraId="5FB5EA1E" w14:textId="77777777" w:rsidR="00EB0515" w:rsidRDefault="00EB0515" w:rsidP="00AB6B8F">
            <w:pPr>
              <w:jc w:val="center"/>
              <w:rPr>
                <w:color w:val="000000" w:themeColor="text1"/>
              </w:rPr>
            </w:pPr>
            <w:permStart w:id="1540698110" w:edGrp="everyone" w:colFirst="0" w:colLast="0"/>
          </w:p>
        </w:tc>
      </w:tr>
    </w:tbl>
    <w:permEnd w:id="1540698110"/>
    <w:p w14:paraId="000F0556" w14:textId="6129DF65" w:rsidR="00CA5B46" w:rsidRPr="00750B44" w:rsidRDefault="00093B5E">
      <w:pPr>
        <w:rPr>
          <w:color w:val="000000" w:themeColor="text1"/>
        </w:rPr>
      </w:pPr>
      <w:r w:rsidRPr="00750B44">
        <w:rPr>
          <w:rFonts w:hint="eastAsia"/>
          <w:color w:val="000000" w:themeColor="text1"/>
        </w:rPr>
        <w:t>様式第</w:t>
      </w:r>
      <w:r w:rsidR="002607E2">
        <w:rPr>
          <w:rFonts w:hint="eastAsia"/>
          <w:color w:val="000000" w:themeColor="text1"/>
        </w:rPr>
        <w:t>4</w:t>
      </w:r>
      <w:r w:rsidRPr="00750B44">
        <w:rPr>
          <w:rFonts w:hint="eastAsia"/>
          <w:color w:val="000000" w:themeColor="text1"/>
        </w:rPr>
        <w:t>号</w:t>
      </w:r>
    </w:p>
    <w:p w14:paraId="1805CD7B" w14:textId="75F6D164" w:rsidR="00CA5B46" w:rsidRPr="00750B44" w:rsidRDefault="00E83854" w:rsidP="00C93644">
      <w:pPr>
        <w:jc w:val="center"/>
        <w:rPr>
          <w:color w:val="000000" w:themeColor="text1"/>
          <w:sz w:val="32"/>
          <w:szCs w:val="32"/>
        </w:rPr>
      </w:pPr>
      <w:r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西伊豆町</w:t>
      </w:r>
      <w:r w:rsidR="001D750B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バス誘客</w:t>
      </w:r>
      <w:r w:rsidR="00C93644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キャンペーン</w:t>
      </w:r>
      <w:r w:rsidR="001D750B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予約</w:t>
      </w:r>
      <w:r w:rsidR="00C93644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申請書</w:t>
      </w:r>
      <w:r w:rsidR="002607E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（日帰り利用）</w:t>
      </w:r>
    </w:p>
    <w:tbl>
      <w:tblPr>
        <w:tblStyle w:val="a3"/>
        <w:tblW w:w="0" w:type="auto"/>
        <w:tblInd w:w="-170" w:type="dxa"/>
        <w:tblLook w:val="04A0" w:firstRow="1" w:lastRow="0" w:firstColumn="1" w:lastColumn="0" w:noHBand="0" w:noVBand="1"/>
      </w:tblPr>
      <w:tblGrid>
        <w:gridCol w:w="1696"/>
        <w:gridCol w:w="3828"/>
        <w:gridCol w:w="1560"/>
        <w:gridCol w:w="3974"/>
      </w:tblGrid>
      <w:tr w:rsidR="00750B44" w:rsidRPr="00750B44" w14:paraId="727DFDBB" w14:textId="77777777" w:rsidTr="00B42710">
        <w:trPr>
          <w:trHeight w:val="592"/>
        </w:trPr>
        <w:tc>
          <w:tcPr>
            <w:tcW w:w="1696" w:type="dxa"/>
            <w:vAlign w:val="center"/>
          </w:tcPr>
          <w:p w14:paraId="08DD0791" w14:textId="6D3353C0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2093554248" w:edGrp="everyone" w:colFirst="1" w:colLast="1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申請日</w:t>
            </w:r>
          </w:p>
        </w:tc>
        <w:tc>
          <w:tcPr>
            <w:tcW w:w="9362" w:type="dxa"/>
            <w:gridSpan w:val="3"/>
            <w:vAlign w:val="center"/>
          </w:tcPr>
          <w:p w14:paraId="22780C56" w14:textId="5F67BF56" w:rsidR="00CA5B46" w:rsidRPr="00750B44" w:rsidRDefault="00CA5B46" w:rsidP="00E66511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</w:t>
            </w:r>
          </w:p>
        </w:tc>
      </w:tr>
      <w:tr w:rsidR="00750B44" w:rsidRPr="00750B44" w14:paraId="0ABFA6E0" w14:textId="77777777" w:rsidTr="00B42710">
        <w:trPr>
          <w:trHeight w:val="850"/>
        </w:trPr>
        <w:tc>
          <w:tcPr>
            <w:tcW w:w="1696" w:type="dxa"/>
            <w:vAlign w:val="center"/>
          </w:tcPr>
          <w:p w14:paraId="667BDB81" w14:textId="3F27BCF9" w:rsidR="00CA5B46" w:rsidRPr="00750B44" w:rsidRDefault="00CA5B46" w:rsidP="00C42900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273393007" w:edGrp="everyone" w:colFirst="1" w:colLast="1"/>
            <w:permEnd w:id="2093554248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旅行会社名</w:t>
            </w:r>
          </w:p>
        </w:tc>
        <w:tc>
          <w:tcPr>
            <w:tcW w:w="9362" w:type="dxa"/>
            <w:gridSpan w:val="3"/>
          </w:tcPr>
          <w:p w14:paraId="6CED9886" w14:textId="77777777" w:rsidR="00C42900" w:rsidRPr="00750B44" w:rsidRDefault="00035976" w:rsidP="00E6651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（旅行業登録者に限る）</w:t>
            </w:r>
          </w:p>
          <w:p w14:paraId="38A0C559" w14:textId="7CD6063E" w:rsidR="00CA5B46" w:rsidRPr="00750B44" w:rsidRDefault="00C4290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　　　　　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750B44" w:rsidRPr="00750B44" w14:paraId="1C786A71" w14:textId="77777777" w:rsidTr="00B42710">
        <w:trPr>
          <w:trHeight w:val="699"/>
        </w:trPr>
        <w:tc>
          <w:tcPr>
            <w:tcW w:w="1696" w:type="dxa"/>
            <w:vAlign w:val="center"/>
          </w:tcPr>
          <w:p w14:paraId="7571940C" w14:textId="24B53133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431242286" w:edGrp="everyone" w:colFirst="1" w:colLast="1"/>
            <w:permEnd w:id="1273393007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代表者氏名</w:t>
            </w:r>
          </w:p>
        </w:tc>
        <w:tc>
          <w:tcPr>
            <w:tcW w:w="9362" w:type="dxa"/>
            <w:gridSpan w:val="3"/>
          </w:tcPr>
          <w:p w14:paraId="214984CD" w14:textId="4DD048BB" w:rsidR="00C93644" w:rsidRPr="00750B44" w:rsidRDefault="00C93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3681CFBC" w14:textId="77777777" w:rsidTr="00B42710">
        <w:trPr>
          <w:trHeight w:val="540"/>
        </w:trPr>
        <w:tc>
          <w:tcPr>
            <w:tcW w:w="1696" w:type="dxa"/>
            <w:vAlign w:val="center"/>
          </w:tcPr>
          <w:p w14:paraId="52982CD8" w14:textId="1F7DF72F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220809350" w:edGrp="everyone" w:colFirst="1" w:colLast="1"/>
            <w:permEnd w:id="1431242286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9362" w:type="dxa"/>
            <w:gridSpan w:val="3"/>
          </w:tcPr>
          <w:p w14:paraId="5BBB0AA2" w14:textId="77777777" w:rsidR="00C93644" w:rsidRPr="00750B44" w:rsidRDefault="00C93644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32FD325C" w14:textId="0F5D1012" w:rsidR="00CA5B46" w:rsidRPr="00750B44" w:rsidRDefault="00CA5B4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0E21EC9A" w14:textId="429A7F40" w:rsidTr="00B42710">
        <w:trPr>
          <w:trHeight w:val="567"/>
        </w:trPr>
        <w:tc>
          <w:tcPr>
            <w:tcW w:w="1696" w:type="dxa"/>
            <w:vAlign w:val="center"/>
          </w:tcPr>
          <w:p w14:paraId="2D0B30BF" w14:textId="039A3433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219750411" w:edGrp="everyone" w:colFirst="3" w:colLast="3"/>
            <w:permStart w:id="1871062334" w:edGrp="everyone" w:colFirst="1" w:colLast="1"/>
            <w:permEnd w:id="1220809350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2159D3E0" w14:textId="006578ED" w:rsidR="00CA5B46" w:rsidRPr="00750B44" w:rsidRDefault="00C93644" w:rsidP="00482564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　　－　　　　　</w:t>
            </w:r>
          </w:p>
        </w:tc>
        <w:tc>
          <w:tcPr>
            <w:tcW w:w="1560" w:type="dxa"/>
            <w:vAlign w:val="center"/>
          </w:tcPr>
          <w:p w14:paraId="31741283" w14:textId="453BB83A" w:rsidR="00CA5B46" w:rsidRPr="00750B44" w:rsidRDefault="00E06C8F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FAX</w:t>
            </w:r>
          </w:p>
        </w:tc>
        <w:tc>
          <w:tcPr>
            <w:tcW w:w="3974" w:type="dxa"/>
            <w:vAlign w:val="center"/>
          </w:tcPr>
          <w:p w14:paraId="3C10A3D3" w14:textId="274D7C1C" w:rsidR="00CA5B46" w:rsidRPr="00750B44" w:rsidRDefault="00C93644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48256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－　　　　－　</w:t>
            </w:r>
            <w:r w:rsidR="0048256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48256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0B44" w:rsidRPr="00750B44" w14:paraId="5AC248E2" w14:textId="27518355" w:rsidTr="00B42710">
        <w:trPr>
          <w:trHeight w:val="567"/>
        </w:trPr>
        <w:tc>
          <w:tcPr>
            <w:tcW w:w="1696" w:type="dxa"/>
            <w:vAlign w:val="center"/>
          </w:tcPr>
          <w:p w14:paraId="467E9A93" w14:textId="39F47E64" w:rsidR="00742DF1" w:rsidRPr="00750B44" w:rsidRDefault="00742DF1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946014226" w:edGrp="everyone" w:colFirst="3" w:colLast="3"/>
            <w:permStart w:id="1833656862" w:edGrp="everyone" w:colFirst="1" w:colLast="1"/>
            <w:permEnd w:id="219750411"/>
            <w:permEnd w:id="1871062334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3828" w:type="dxa"/>
            <w:vAlign w:val="center"/>
          </w:tcPr>
          <w:p w14:paraId="01FCCFF3" w14:textId="77777777" w:rsidR="00742DF1" w:rsidRPr="00750B44" w:rsidRDefault="00742DF1" w:rsidP="00742DF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D4B2FA4" w14:textId="11405E81" w:rsidR="00742DF1" w:rsidRPr="00750B44" w:rsidRDefault="00742DF1" w:rsidP="00742D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E-</w:t>
            </w:r>
            <w:r w:rsidRPr="00750B44">
              <w:rPr>
                <w:rFonts w:ascii="ＭＳ 明朝" w:eastAsia="ＭＳ 明朝" w:hAnsi="ＭＳ 明朝"/>
                <w:color w:val="000000" w:themeColor="text1"/>
                <w:sz w:val="22"/>
              </w:rPr>
              <w:t>mail</w:t>
            </w:r>
          </w:p>
        </w:tc>
        <w:tc>
          <w:tcPr>
            <w:tcW w:w="3974" w:type="dxa"/>
            <w:vAlign w:val="center"/>
          </w:tcPr>
          <w:p w14:paraId="7D2809D4" w14:textId="77777777" w:rsidR="00742DF1" w:rsidRPr="00750B44" w:rsidRDefault="00742DF1" w:rsidP="00742DF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2F482A61" w14:textId="77777777" w:rsidTr="00B42710">
        <w:trPr>
          <w:trHeight w:val="369"/>
        </w:trPr>
        <w:tc>
          <w:tcPr>
            <w:tcW w:w="1696" w:type="dxa"/>
            <w:vAlign w:val="center"/>
          </w:tcPr>
          <w:p w14:paraId="6A72FB5D" w14:textId="60936C5D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232535733" w:edGrp="everyone" w:colFirst="1" w:colLast="1"/>
            <w:permEnd w:id="946014226"/>
            <w:permEnd w:id="1833656862"/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実施</w:t>
            </w:r>
            <w:r w:rsidR="002F3BD4" w:rsidRPr="00750B44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9362" w:type="dxa"/>
            <w:gridSpan w:val="3"/>
            <w:vAlign w:val="center"/>
          </w:tcPr>
          <w:p w14:paraId="582219E4" w14:textId="107627E7" w:rsidR="00CA5B46" w:rsidRPr="00750B44" w:rsidRDefault="00CA5B46" w:rsidP="0048256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日（　）～　令和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日（　）</w:t>
            </w:r>
          </w:p>
        </w:tc>
      </w:tr>
      <w:tr w:rsidR="006F1A6B" w:rsidRPr="00750B44" w14:paraId="49DBA417" w14:textId="77777777" w:rsidTr="00B42710">
        <w:trPr>
          <w:trHeight w:val="405"/>
        </w:trPr>
        <w:tc>
          <w:tcPr>
            <w:tcW w:w="1696" w:type="dxa"/>
            <w:vAlign w:val="center"/>
          </w:tcPr>
          <w:p w14:paraId="038F8464" w14:textId="77777777" w:rsidR="006F1A6B" w:rsidRPr="00750B44" w:rsidRDefault="006F1A6B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034320048" w:edGrp="everyone" w:colFirst="1" w:colLast="1"/>
            <w:permEnd w:id="232535733"/>
            <w:r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9362" w:type="dxa"/>
            <w:gridSpan w:val="3"/>
          </w:tcPr>
          <w:p w14:paraId="33D6933F" w14:textId="77777777" w:rsidR="006F1A6B" w:rsidRPr="00750B44" w:rsidRDefault="006F1A6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F1A6B" w:rsidRPr="00750B44" w14:paraId="6F8FE74C" w14:textId="77777777" w:rsidTr="00B42710">
        <w:trPr>
          <w:trHeight w:val="423"/>
        </w:trPr>
        <w:tc>
          <w:tcPr>
            <w:tcW w:w="1696" w:type="dxa"/>
            <w:vAlign w:val="center"/>
          </w:tcPr>
          <w:p w14:paraId="0A32D5C8" w14:textId="77777777" w:rsidR="006F1A6B" w:rsidRPr="00750B44" w:rsidRDefault="006F1A6B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314853711" w:edGrp="everyone" w:colFirst="3" w:colLast="3"/>
            <w:permStart w:id="955918382" w:edGrp="everyone" w:colFirst="1" w:colLast="1"/>
            <w:permEnd w:id="1034320048"/>
            <w:r>
              <w:rPr>
                <w:rFonts w:ascii="ＭＳ 明朝" w:eastAsia="ＭＳ 明朝" w:hAnsi="ＭＳ 明朝" w:hint="eastAsia"/>
                <w:color w:val="000000" w:themeColor="text1"/>
              </w:rPr>
              <w:t>旅行形態</w:t>
            </w:r>
          </w:p>
        </w:tc>
        <w:tc>
          <w:tcPr>
            <w:tcW w:w="3828" w:type="dxa"/>
            <w:vAlign w:val="center"/>
          </w:tcPr>
          <w:p w14:paraId="5B4021D0" w14:textId="77777777" w:rsidR="006F1A6B" w:rsidRDefault="006F1A6B" w:rsidP="002607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1.</w:t>
            </w:r>
            <w:r w:rsidRPr="001A10B0">
              <w:rPr>
                <w:rFonts w:ascii="ＭＳ 明朝" w:eastAsia="ＭＳ 明朝" w:hAnsi="ＭＳ 明朝" w:hint="eastAsia"/>
                <w:color w:val="000000" w:themeColor="text1"/>
              </w:rPr>
              <w:t>受注型企画旅行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2.手配旅行</w:t>
            </w:r>
          </w:p>
          <w:p w14:paraId="465DFF54" w14:textId="77777777" w:rsidR="006F1A6B" w:rsidRPr="00750B44" w:rsidRDefault="006F1A6B" w:rsidP="002607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（該当する方に○）</w:t>
            </w:r>
          </w:p>
        </w:tc>
        <w:tc>
          <w:tcPr>
            <w:tcW w:w="1560" w:type="dxa"/>
            <w:vAlign w:val="center"/>
          </w:tcPr>
          <w:p w14:paraId="1F192065" w14:textId="77777777" w:rsidR="006F1A6B" w:rsidRPr="00750B44" w:rsidRDefault="006F1A6B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参加人員</w:t>
            </w:r>
          </w:p>
        </w:tc>
        <w:tc>
          <w:tcPr>
            <w:tcW w:w="3974" w:type="dxa"/>
            <w:vAlign w:val="center"/>
          </w:tcPr>
          <w:p w14:paraId="21FC853B" w14:textId="77777777" w:rsidR="006F1A6B" w:rsidRPr="00750B44" w:rsidRDefault="006F1A6B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人</w:t>
            </w:r>
          </w:p>
        </w:tc>
      </w:tr>
      <w:permEnd w:id="314853711"/>
      <w:permEnd w:id="955918382"/>
      <w:tr w:rsidR="00B42710" w:rsidRPr="00750B44" w14:paraId="3809AA9C" w14:textId="77777777" w:rsidTr="00AA3546">
        <w:trPr>
          <w:trHeight w:val="848"/>
        </w:trPr>
        <w:tc>
          <w:tcPr>
            <w:tcW w:w="1696" w:type="dxa"/>
            <w:vAlign w:val="center"/>
          </w:tcPr>
          <w:p w14:paraId="1EF14ED4" w14:textId="4491FDA3" w:rsidR="00B42710" w:rsidRPr="00750B44" w:rsidRDefault="00B42710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利用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施設名</w:t>
            </w:r>
          </w:p>
        </w:tc>
        <w:tc>
          <w:tcPr>
            <w:tcW w:w="9362" w:type="dxa"/>
            <w:gridSpan w:val="3"/>
            <w:vAlign w:val="center"/>
          </w:tcPr>
          <w:p w14:paraId="7D27F33D" w14:textId="77777777" w:rsidR="00B42710" w:rsidRPr="00750B44" w:rsidRDefault="00B42710" w:rsidP="004F27FB">
            <w:pPr>
              <w:rPr>
                <w:rFonts w:ascii="ＭＳ 明朝" w:eastAsia="ＭＳ 明朝" w:hAnsi="ＭＳ 明朝"/>
                <w:color w:val="000000" w:themeColor="text1"/>
              </w:rPr>
            </w:pPr>
            <w:permStart w:id="1192656285" w:edGrp="everyone"/>
          </w:p>
          <w:p w14:paraId="40A961D1" w14:textId="24808F39" w:rsidR="00B42710" w:rsidRDefault="00B42710" w:rsidP="004F27F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ermEnd w:id="1192656285"/>
          <w:p w14:paraId="2A69CDD2" w14:textId="6D3AD288" w:rsidR="00B42710" w:rsidRPr="00B42710" w:rsidRDefault="00B42710" w:rsidP="004F27F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C334A3">
              <w:rPr>
                <w:rFonts w:ascii="ＭＳ 明朝" w:eastAsia="ＭＳ 明朝" w:hAnsi="ＭＳ 明朝" w:hint="eastAsia"/>
                <w:color w:val="000000" w:themeColor="text1"/>
              </w:rPr>
              <w:t>旅行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催行までに利用施設へ当キャンペーン利用の旨をご連絡ください</w:t>
            </w:r>
          </w:p>
        </w:tc>
      </w:tr>
      <w:tr w:rsidR="00750B44" w:rsidRPr="00750B44" w14:paraId="23A9D13D" w14:textId="77777777" w:rsidTr="00B42710">
        <w:trPr>
          <w:trHeight w:val="598"/>
        </w:trPr>
        <w:tc>
          <w:tcPr>
            <w:tcW w:w="1696" w:type="dxa"/>
            <w:vAlign w:val="center"/>
          </w:tcPr>
          <w:p w14:paraId="75E3033E" w14:textId="75E5926A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旅行行程</w:t>
            </w:r>
          </w:p>
        </w:tc>
        <w:tc>
          <w:tcPr>
            <w:tcW w:w="9362" w:type="dxa"/>
            <w:gridSpan w:val="3"/>
            <w:vAlign w:val="center"/>
          </w:tcPr>
          <w:p w14:paraId="21004D7F" w14:textId="6A1A3A4D" w:rsidR="00C93644" w:rsidRPr="002607E2" w:rsidRDefault="002607E2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※</w:t>
            </w:r>
            <w:r w:rsidR="009D1800" w:rsidRPr="002607E2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行程表</w:t>
            </w:r>
            <w:r w:rsidR="00726C9B" w:rsidRPr="002607E2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の添付をお願いします</w:t>
            </w:r>
          </w:p>
        </w:tc>
      </w:tr>
      <w:tr w:rsidR="00750B44" w:rsidRPr="00750B44" w14:paraId="2A6F0C5B" w14:textId="77777777" w:rsidTr="00B42710">
        <w:trPr>
          <w:trHeight w:val="966"/>
        </w:trPr>
        <w:tc>
          <w:tcPr>
            <w:tcW w:w="1696" w:type="dxa"/>
            <w:vAlign w:val="center"/>
          </w:tcPr>
          <w:p w14:paraId="050F3BEC" w14:textId="77777777" w:rsidR="0003597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申請する</w:t>
            </w:r>
          </w:p>
          <w:p w14:paraId="42DF1820" w14:textId="0427C723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助成金額</w:t>
            </w:r>
          </w:p>
        </w:tc>
        <w:tc>
          <w:tcPr>
            <w:tcW w:w="9362" w:type="dxa"/>
            <w:gridSpan w:val="3"/>
            <w:vAlign w:val="center"/>
          </w:tcPr>
          <w:p w14:paraId="71A63ACA" w14:textId="2EE0E245" w:rsidR="00CA5B46" w:rsidRPr="00750B44" w:rsidRDefault="002607E2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permStart w:id="1612068719" w:edGrp="everyone"/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  <w:r w:rsidR="00035976" w:rsidRPr="00750B44">
              <w:rPr>
                <w:rFonts w:ascii="ＭＳ 明朝" w:eastAsia="ＭＳ 明朝" w:hAnsi="ＭＳ 明朝" w:hint="eastAsia"/>
                <w:color w:val="000000" w:themeColor="text1"/>
              </w:rPr>
              <w:t>,000円</w:t>
            </w:r>
            <w:r w:rsidR="00E06C8F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035976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✕　</w:t>
            </w:r>
            <w:r w:rsidR="00C93644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="00035976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台</w:t>
            </w:r>
            <w:r w:rsidR="00E06C8F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 </w:t>
            </w:r>
            <w:r w:rsidR="00035976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＝</w:t>
            </w:r>
            <w:r w:rsidR="00E06C8F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 </w:t>
            </w:r>
            <w:r w:rsidR="00035976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</w:t>
            </w:r>
            <w:r w:rsidR="00C93644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="00035976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円</w:t>
            </w:r>
          </w:p>
          <w:permEnd w:id="1612068719"/>
          <w:p w14:paraId="03AD4CFC" w14:textId="6EB285E2" w:rsidR="00035976" w:rsidRPr="002607E2" w:rsidRDefault="00035976" w:rsidP="0003597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※</w:t>
            </w:r>
            <w:r w:rsidR="00B42710">
              <w:rPr>
                <w:rFonts w:ascii="ＭＳ 明朝" w:eastAsia="ＭＳ 明朝" w:hAnsi="ＭＳ 明朝" w:cs="ＭＳ 明朝" w:hint="eastAsia"/>
                <w:color w:val="000000" w:themeColor="text1"/>
              </w:rPr>
              <w:t>貸切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バス1台に付き乗車人員1</w:t>
            </w:r>
            <w:r w:rsidR="00C71200">
              <w:rPr>
                <w:rFonts w:ascii="ＭＳ 明朝" w:eastAsia="ＭＳ 明朝" w:hAnsi="ＭＳ 明朝" w:cs="ＭＳ 明朝" w:hint="eastAsia"/>
                <w:color w:val="000000" w:themeColor="text1"/>
              </w:rPr>
              <w:t>5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名以上が対象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（乗務員、添乗員などは除く）</w:t>
            </w:r>
          </w:p>
        </w:tc>
      </w:tr>
      <w:tr w:rsidR="00750B44" w:rsidRPr="00750B44" w14:paraId="0268F300" w14:textId="77777777" w:rsidTr="00B42710">
        <w:trPr>
          <w:trHeight w:val="760"/>
        </w:trPr>
        <w:tc>
          <w:tcPr>
            <w:tcW w:w="1696" w:type="dxa"/>
            <w:vAlign w:val="center"/>
          </w:tcPr>
          <w:p w14:paraId="419F68AC" w14:textId="318C64CF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精算方法</w:t>
            </w:r>
          </w:p>
        </w:tc>
        <w:tc>
          <w:tcPr>
            <w:tcW w:w="9362" w:type="dxa"/>
            <w:gridSpan w:val="3"/>
          </w:tcPr>
          <w:p w14:paraId="2D28B512" w14:textId="61D6535A" w:rsidR="00CA5B46" w:rsidRDefault="00E06C8F" w:rsidP="00035976">
            <w:pPr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申請時に当協会からお送りする「</w:t>
            </w:r>
            <w:r w:rsidR="0063445D" w:rsidRPr="006344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実績報告書及び請求書</w:t>
            </w:r>
            <w:r w:rsidR="0063445D" w:rsidRPr="0063445D">
              <w:rPr>
                <w:rFonts w:ascii="ＭＳ 明朝" w:eastAsia="ＭＳ 明朝" w:hAnsi="ＭＳ 明朝"/>
                <w:color w:val="000000" w:themeColor="text1"/>
                <w:szCs w:val="21"/>
              </w:rPr>
              <w:t>(様式第</w:t>
            </w:r>
            <w:r w:rsidR="00B427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</w:t>
            </w:r>
            <w:r w:rsidR="0063445D" w:rsidRPr="0063445D">
              <w:rPr>
                <w:rFonts w:ascii="ＭＳ 明朝" w:eastAsia="ＭＳ 明朝" w:hAnsi="ＭＳ 明朝"/>
                <w:color w:val="000000" w:themeColor="text1"/>
                <w:szCs w:val="21"/>
              </w:rPr>
              <w:t>号)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」</w:t>
            </w:r>
            <w:r w:rsidR="00ED1CC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および</w:t>
            </w:r>
            <w:r w:rsidR="00B427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</w:t>
            </w:r>
            <w:r w:rsidR="00ED1CC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よりお渡しする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>「</w:t>
            </w:r>
            <w:r w:rsidR="00ED1CC8" w:rsidRPr="00ED1CC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旅行会社名と利用人数が確認できる領収書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>」</w:t>
            </w:r>
            <w:r w:rsidR="00ED1CC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（複写可）</w:t>
            </w:r>
            <w:r w:rsidR="00F30FCE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="00ED1CC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="00F30FCE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</w:t>
            </w:r>
            <w:r w:rsidR="00035976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西伊豆町観光協会へ提出し審査の後、</w:t>
            </w:r>
            <w:r w:rsidR="00946C4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</w:t>
            </w:r>
            <w:r w:rsidR="00035976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月の末締め、翌月内で支払いとする</w:t>
            </w:r>
            <w:r w:rsidR="00ED1CC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</w:t>
            </w:r>
          </w:p>
          <w:p w14:paraId="451F08B4" w14:textId="6540AE69" w:rsidR="0063445D" w:rsidRPr="0063445D" w:rsidRDefault="0063445D" w:rsidP="0063445D">
            <w:pPr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946C42">
              <w:rPr>
                <w:rFonts w:ascii="ＭＳ 明朝" w:eastAsia="ＭＳ 明朝" w:hAnsi="ＭＳ 明朝" w:hint="eastAsia"/>
                <w:color w:val="000000" w:themeColor="text1"/>
              </w:rPr>
              <w:t>旅行</w:t>
            </w:r>
            <w:r w:rsidRPr="0063445D">
              <w:rPr>
                <w:rFonts w:ascii="ＭＳ 明朝" w:eastAsia="ＭＳ 明朝" w:hAnsi="ＭＳ 明朝" w:hint="eastAsia"/>
                <w:color w:val="000000" w:themeColor="text1"/>
              </w:rPr>
              <w:t>終了後、</w:t>
            </w:r>
            <w:r w:rsidR="00F0208A">
              <w:rPr>
                <w:rFonts w:ascii="ＭＳ 明朝" w:eastAsia="ＭＳ 明朝" w:hAnsi="ＭＳ 明朝" w:hint="eastAsia"/>
                <w:color w:val="000000" w:themeColor="text1"/>
              </w:rPr>
              <w:t>翌月</w:t>
            </w:r>
            <w:r w:rsidR="00BD6747">
              <w:rPr>
                <w:rFonts w:ascii="ＭＳ 明朝" w:eastAsia="ＭＳ 明朝" w:hAnsi="ＭＳ 明朝" w:hint="eastAsia"/>
                <w:color w:val="000000" w:themeColor="text1"/>
              </w:rPr>
              <w:t>10日まで</w:t>
            </w:r>
            <w:r w:rsidRPr="0063445D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Pr="0063445D">
              <w:rPr>
                <w:rFonts w:ascii="ＭＳ 明朝" w:eastAsia="ＭＳ 明朝" w:hAnsi="ＭＳ 明朝"/>
                <w:color w:val="000000" w:themeColor="text1"/>
              </w:rPr>
              <w:t>必要書類をご提出ください。</w:t>
            </w:r>
          </w:p>
          <w:p w14:paraId="1B7F6C42" w14:textId="529DC784" w:rsidR="0063445D" w:rsidRPr="00750B44" w:rsidRDefault="0063445D" w:rsidP="0063445D">
            <w:pPr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63445D">
              <w:rPr>
                <w:rFonts w:ascii="ＭＳ 明朝" w:eastAsia="ＭＳ 明朝" w:hAnsi="ＭＳ 明朝" w:hint="eastAsia"/>
                <w:color w:val="000000" w:themeColor="text1"/>
              </w:rPr>
              <w:t>期限までに提出がない場合には、助成金を交付できない可能性がありますのでご注意ください。</w:t>
            </w:r>
          </w:p>
        </w:tc>
      </w:tr>
      <w:tr w:rsidR="00750B44" w:rsidRPr="00750B44" w14:paraId="0F25EB85" w14:textId="77777777" w:rsidTr="00B42710">
        <w:trPr>
          <w:trHeight w:val="2935"/>
        </w:trPr>
        <w:tc>
          <w:tcPr>
            <w:tcW w:w="1696" w:type="dxa"/>
            <w:vAlign w:val="center"/>
          </w:tcPr>
          <w:p w14:paraId="6C87F93B" w14:textId="6B4860BC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誓約事項</w:t>
            </w:r>
          </w:p>
        </w:tc>
        <w:tc>
          <w:tcPr>
            <w:tcW w:w="9362" w:type="dxa"/>
            <w:gridSpan w:val="3"/>
          </w:tcPr>
          <w:p w14:paraId="14325124" w14:textId="77777777" w:rsidR="00035976" w:rsidRPr="00750B44" w:rsidRDefault="00035976" w:rsidP="00035976">
            <w:pPr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次の掲げる者のいずれにも該当しません。</w:t>
            </w:r>
          </w:p>
          <w:p w14:paraId="695F89D3" w14:textId="77777777" w:rsidR="00035976" w:rsidRPr="00750B44" w:rsidRDefault="00035976" w:rsidP="00035976">
            <w:pPr>
              <w:kinsoku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(1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暴力団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（暴力団員による不当な行為の防止等に関する法律（平成３年法律第77号。以下「法」という。）第２条第２号に規定する暴力団をいう。以下同じ。）</w:t>
            </w:r>
          </w:p>
          <w:p w14:paraId="113742E4" w14:textId="77777777" w:rsidR="00035976" w:rsidRPr="00750B44" w:rsidRDefault="00035976" w:rsidP="00035976">
            <w:pPr>
              <w:kinsoku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(2)</w:t>
            </w:r>
            <w:r w:rsidRPr="00750B44"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  <w:t xml:space="preserve"> 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暴力団員等（暴力団員（法第２条第６号に規定する暴力団員をいう。以下同じ。）又は暴力団員でなくなった日から５年を経過しない者をいう。以下同じ。）に該当する者</w:t>
            </w:r>
          </w:p>
          <w:p w14:paraId="100DD323" w14:textId="77777777" w:rsidR="00035976" w:rsidRPr="00750B44" w:rsidRDefault="00035976" w:rsidP="00035976">
            <w:pPr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3) 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暴力団員と密接な関係を有する者</w:t>
            </w:r>
          </w:p>
          <w:p w14:paraId="7D69A2EE" w14:textId="32FF7A28" w:rsidR="00035976" w:rsidRPr="00750B44" w:rsidRDefault="00035976" w:rsidP="00035976">
            <w:pPr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(4)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上記に反する場合、助成金の返還等、西伊豆町観光協会が行う一切の措置につい</w:t>
            </w:r>
            <w:r w:rsidR="00F0208A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て</w:t>
            </w:r>
          </w:p>
          <w:p w14:paraId="3771430C" w14:textId="4ED13BEE" w:rsidR="00CA5B46" w:rsidRPr="00750B44" w:rsidRDefault="00035976" w:rsidP="00186E24">
            <w:pPr>
              <w:autoSpaceDN w:val="0"/>
              <w:ind w:firstLineChars="100" w:firstLine="20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異議の申し立て、また、助成金の返還によって生じた損害の賠償請求も行いません。</w:t>
            </w:r>
          </w:p>
        </w:tc>
      </w:tr>
    </w:tbl>
    <w:p w14:paraId="0A572817" w14:textId="2334662C" w:rsidR="00482564" w:rsidRPr="00750B44" w:rsidRDefault="002124D2" w:rsidP="002124D2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750B4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ＦＡＸ：０５５８</w:t>
      </w:r>
      <w:r w:rsidR="00806ACB" w:rsidRPr="00750B4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-</w:t>
      </w:r>
      <w:r w:rsidRPr="00750B4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５２</w:t>
      </w:r>
      <w:r w:rsidR="00806ACB" w:rsidRPr="00750B4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-</w:t>
      </w:r>
      <w:r w:rsidRPr="00750B4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２０００</w:t>
      </w:r>
    </w:p>
    <w:sectPr w:rsidR="00482564" w:rsidRPr="00750B44" w:rsidSect="000953BE">
      <w:pgSz w:w="11907" w:h="16840" w:code="9"/>
      <w:pgMar w:top="284" w:right="233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E159" w14:textId="77777777" w:rsidR="004E2824" w:rsidRDefault="004E2824" w:rsidP="00482564">
      <w:r>
        <w:separator/>
      </w:r>
    </w:p>
  </w:endnote>
  <w:endnote w:type="continuationSeparator" w:id="0">
    <w:p w14:paraId="32807738" w14:textId="77777777" w:rsidR="004E2824" w:rsidRDefault="004E2824" w:rsidP="004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C2E6" w14:textId="77777777" w:rsidR="004E2824" w:rsidRDefault="004E2824" w:rsidP="00482564">
      <w:r>
        <w:separator/>
      </w:r>
    </w:p>
  </w:footnote>
  <w:footnote w:type="continuationSeparator" w:id="0">
    <w:p w14:paraId="30444358" w14:textId="77777777" w:rsidR="004E2824" w:rsidRDefault="004E2824" w:rsidP="0048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561"/>
    <w:multiLevelType w:val="hybridMultilevel"/>
    <w:tmpl w:val="D8107752"/>
    <w:lvl w:ilvl="0" w:tplc="B7A2538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73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D5"/>
    <w:rsid w:val="00031458"/>
    <w:rsid w:val="00034966"/>
    <w:rsid w:val="00035976"/>
    <w:rsid w:val="00093B5E"/>
    <w:rsid w:val="000953BE"/>
    <w:rsid w:val="00186E24"/>
    <w:rsid w:val="00187763"/>
    <w:rsid w:val="001D750B"/>
    <w:rsid w:val="002124D2"/>
    <w:rsid w:val="00224595"/>
    <w:rsid w:val="002607E2"/>
    <w:rsid w:val="0029348D"/>
    <w:rsid w:val="002E778B"/>
    <w:rsid w:val="002F3BD4"/>
    <w:rsid w:val="00305D6C"/>
    <w:rsid w:val="00346E7C"/>
    <w:rsid w:val="00383418"/>
    <w:rsid w:val="00463C42"/>
    <w:rsid w:val="00472CC4"/>
    <w:rsid w:val="00482564"/>
    <w:rsid w:val="004A4F41"/>
    <w:rsid w:val="004D75F5"/>
    <w:rsid w:val="004E2824"/>
    <w:rsid w:val="004E67D8"/>
    <w:rsid w:val="004F27FB"/>
    <w:rsid w:val="0063445D"/>
    <w:rsid w:val="00671C1D"/>
    <w:rsid w:val="00677440"/>
    <w:rsid w:val="006870E6"/>
    <w:rsid w:val="006D0491"/>
    <w:rsid w:val="006F1A6B"/>
    <w:rsid w:val="00714696"/>
    <w:rsid w:val="00726C9B"/>
    <w:rsid w:val="00742DF1"/>
    <w:rsid w:val="00750B44"/>
    <w:rsid w:val="00785259"/>
    <w:rsid w:val="00786957"/>
    <w:rsid w:val="007974D4"/>
    <w:rsid w:val="007D1728"/>
    <w:rsid w:val="00806ACB"/>
    <w:rsid w:val="008578CB"/>
    <w:rsid w:val="00886AA4"/>
    <w:rsid w:val="00946C42"/>
    <w:rsid w:val="00962CF7"/>
    <w:rsid w:val="00993818"/>
    <w:rsid w:val="009D1800"/>
    <w:rsid w:val="009E1B9A"/>
    <w:rsid w:val="009E1F19"/>
    <w:rsid w:val="009E42F1"/>
    <w:rsid w:val="00A51CD8"/>
    <w:rsid w:val="00AB6B8F"/>
    <w:rsid w:val="00AD4129"/>
    <w:rsid w:val="00AE60C0"/>
    <w:rsid w:val="00AE75D5"/>
    <w:rsid w:val="00B127B9"/>
    <w:rsid w:val="00B25D62"/>
    <w:rsid w:val="00B37FDA"/>
    <w:rsid w:val="00B42710"/>
    <w:rsid w:val="00B74592"/>
    <w:rsid w:val="00B81EE2"/>
    <w:rsid w:val="00B902AA"/>
    <w:rsid w:val="00BD6747"/>
    <w:rsid w:val="00BE1F06"/>
    <w:rsid w:val="00BE4BA4"/>
    <w:rsid w:val="00C334A3"/>
    <w:rsid w:val="00C42900"/>
    <w:rsid w:val="00C71200"/>
    <w:rsid w:val="00C93644"/>
    <w:rsid w:val="00CA5B46"/>
    <w:rsid w:val="00CB0A83"/>
    <w:rsid w:val="00CB165B"/>
    <w:rsid w:val="00CC1185"/>
    <w:rsid w:val="00D608AA"/>
    <w:rsid w:val="00D76CB1"/>
    <w:rsid w:val="00D92278"/>
    <w:rsid w:val="00D94E98"/>
    <w:rsid w:val="00E06C8F"/>
    <w:rsid w:val="00E66511"/>
    <w:rsid w:val="00E83854"/>
    <w:rsid w:val="00EB0515"/>
    <w:rsid w:val="00EB5C96"/>
    <w:rsid w:val="00ED1CC8"/>
    <w:rsid w:val="00F0208A"/>
    <w:rsid w:val="00F30FCE"/>
    <w:rsid w:val="00F40BF9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779828"/>
  <w15:chartTrackingRefBased/>
  <w15:docId w15:val="{D1455372-88E6-4F25-A760-533FBA71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9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564"/>
  </w:style>
  <w:style w:type="paragraph" w:styleId="a7">
    <w:name w:val="footer"/>
    <w:basedOn w:val="a"/>
    <w:link w:val="a8"/>
    <w:uiPriority w:val="99"/>
    <w:unhideWhenUsed/>
    <w:rsid w:val="0048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西伊豆町 観光協会</dc:creator>
  <cp:keywords/>
  <dc:description/>
  <cp:lastModifiedBy>純也 鷹野</cp:lastModifiedBy>
  <cp:revision>11</cp:revision>
  <cp:lastPrinted>2022-03-30T00:45:00Z</cp:lastPrinted>
  <dcterms:created xsi:type="dcterms:W3CDTF">2024-02-19T23:48:00Z</dcterms:created>
  <dcterms:modified xsi:type="dcterms:W3CDTF">2025-03-10T08:38:00Z</dcterms:modified>
</cp:coreProperties>
</file>